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18" w:rsidRDefault="00C92918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978"/>
        <w:gridCol w:w="5762"/>
      </w:tblGrid>
      <w:tr w:rsidR="00DB48DE" w:rsidRPr="00B763D8" w:rsidTr="00DB48DE">
        <w:trPr>
          <w:trHeight w:val="584"/>
        </w:trPr>
        <w:tc>
          <w:tcPr>
            <w:tcW w:w="2042" w:type="pct"/>
            <w:shd w:val="clear" w:color="auto" w:fill="auto"/>
            <w:vAlign w:val="center"/>
            <w:hideMark/>
          </w:tcPr>
          <w:p w:rsidR="00792D50" w:rsidRPr="00DB48DE" w:rsidRDefault="00792D50" w:rsidP="00274A1A">
            <w:pPr>
              <w:rPr>
                <w:b/>
                <w:bCs/>
              </w:rPr>
            </w:pPr>
            <w:r w:rsidRPr="00DB48DE">
              <w:rPr>
                <w:b/>
                <w:bCs/>
              </w:rPr>
              <w:t>Tytuł projektu</w:t>
            </w:r>
          </w:p>
          <w:p w:rsidR="00792D50" w:rsidRPr="00B763D8" w:rsidRDefault="00792D50" w:rsidP="00274A1A">
            <w:r w:rsidRPr="00DB48DE">
              <w:rPr>
                <w:sz w:val="16"/>
              </w:rPr>
              <w:t>Propozycja nazwy zgłaszanego projektu</w:t>
            </w:r>
          </w:p>
        </w:tc>
        <w:tc>
          <w:tcPr>
            <w:tcW w:w="2958" w:type="pct"/>
            <w:shd w:val="clear" w:color="auto" w:fill="auto"/>
          </w:tcPr>
          <w:p w:rsidR="00792D50" w:rsidRPr="00B763D8" w:rsidRDefault="00792D50" w:rsidP="00274A1A"/>
        </w:tc>
      </w:tr>
      <w:tr w:rsidR="00DB48DE" w:rsidRPr="00B763D8" w:rsidTr="00DB48DE">
        <w:trPr>
          <w:trHeight w:val="936"/>
        </w:trPr>
        <w:tc>
          <w:tcPr>
            <w:tcW w:w="2042" w:type="pct"/>
            <w:shd w:val="clear" w:color="auto" w:fill="auto"/>
            <w:vAlign w:val="center"/>
            <w:hideMark/>
          </w:tcPr>
          <w:p w:rsidR="00792D50" w:rsidRPr="00DB48DE" w:rsidRDefault="00792D50" w:rsidP="00274A1A">
            <w:pPr>
              <w:rPr>
                <w:b/>
              </w:rPr>
            </w:pPr>
            <w:r w:rsidRPr="00DB48DE">
              <w:rPr>
                <w:b/>
              </w:rPr>
              <w:t xml:space="preserve">Wnioskodawca / podmiot realizujący projekt </w:t>
            </w:r>
          </w:p>
          <w:p w:rsidR="00792D50" w:rsidRPr="00B763D8" w:rsidRDefault="00792D50" w:rsidP="00274A1A">
            <w:r w:rsidRPr="00DB48DE">
              <w:rPr>
                <w:sz w:val="16"/>
              </w:rPr>
              <w:t>Pełna nazwa podmiotu składającego projekt, z podaniem danych adresowych i danych do kontaktu umożliwiających skonsultowanie zgłaszanego projektu</w:t>
            </w:r>
          </w:p>
        </w:tc>
        <w:tc>
          <w:tcPr>
            <w:tcW w:w="2958" w:type="pct"/>
            <w:shd w:val="clear" w:color="auto" w:fill="auto"/>
          </w:tcPr>
          <w:p w:rsidR="00792D50" w:rsidRPr="00B763D8" w:rsidRDefault="00792D50" w:rsidP="00274A1A"/>
        </w:tc>
      </w:tr>
      <w:tr w:rsidR="00DB48DE" w:rsidRPr="00B763D8" w:rsidTr="00DB48DE">
        <w:trPr>
          <w:trHeight w:val="691"/>
        </w:trPr>
        <w:tc>
          <w:tcPr>
            <w:tcW w:w="2042" w:type="pct"/>
            <w:shd w:val="clear" w:color="auto" w:fill="auto"/>
            <w:vAlign w:val="center"/>
            <w:hideMark/>
          </w:tcPr>
          <w:p w:rsidR="00792D50" w:rsidRPr="00DB48DE" w:rsidRDefault="00792D50" w:rsidP="00274A1A">
            <w:pPr>
              <w:rPr>
                <w:b/>
              </w:rPr>
            </w:pPr>
            <w:r w:rsidRPr="00DB48DE">
              <w:rPr>
                <w:b/>
              </w:rPr>
              <w:t xml:space="preserve">Miejsce realizacji projektu </w:t>
            </w:r>
          </w:p>
          <w:p w:rsidR="00792D50" w:rsidRPr="00B763D8" w:rsidRDefault="00792D50" w:rsidP="00274A1A">
            <w:r w:rsidRPr="00DB48DE">
              <w:rPr>
                <w:sz w:val="16"/>
              </w:rPr>
              <w:t>Dokładny adres miejsca realizacji (ulica, nr budynku/lokalu), dla projektu inwestycyjnego - obręb i numer działki, informacja o posiadanym prawie do dysponowania nieruchomością.</w:t>
            </w:r>
          </w:p>
        </w:tc>
        <w:tc>
          <w:tcPr>
            <w:tcW w:w="2958" w:type="pct"/>
            <w:shd w:val="clear" w:color="auto" w:fill="auto"/>
          </w:tcPr>
          <w:p w:rsidR="00792D50" w:rsidRPr="00B763D8" w:rsidRDefault="00792D50" w:rsidP="00274A1A"/>
        </w:tc>
      </w:tr>
      <w:tr w:rsidR="00DB48DE" w:rsidRPr="00B763D8" w:rsidTr="00DB48DE">
        <w:trPr>
          <w:trHeight w:val="2513"/>
        </w:trPr>
        <w:tc>
          <w:tcPr>
            <w:tcW w:w="2042" w:type="pct"/>
            <w:shd w:val="clear" w:color="auto" w:fill="auto"/>
            <w:vAlign w:val="center"/>
            <w:hideMark/>
          </w:tcPr>
          <w:p w:rsidR="00792D50" w:rsidRDefault="00792D50" w:rsidP="00274A1A">
            <w:r w:rsidRPr="00DB48DE">
              <w:rPr>
                <w:b/>
              </w:rPr>
              <w:t>Krótki opis problemów występujących w miejscu realizacji projektu</w:t>
            </w:r>
            <w:r>
              <w:t xml:space="preserve"> </w:t>
            </w:r>
          </w:p>
          <w:p w:rsidR="00792D50" w:rsidRPr="00B763D8" w:rsidRDefault="00792D50" w:rsidP="00274A1A">
            <w:r w:rsidRPr="00DB48DE">
              <w:rPr>
                <w:sz w:val="16"/>
              </w:rPr>
              <w:t>Opis zdiagnozowanych niedoborów, negatywnych zjawisk oraz głównych celów projektu, które mają zostać osiągnięte w wyniku realizacji projektu</w:t>
            </w:r>
          </w:p>
        </w:tc>
        <w:tc>
          <w:tcPr>
            <w:tcW w:w="2958" w:type="pct"/>
            <w:shd w:val="clear" w:color="auto" w:fill="auto"/>
          </w:tcPr>
          <w:p w:rsidR="00792D50" w:rsidRPr="00B763D8" w:rsidRDefault="00792D50" w:rsidP="00274A1A"/>
        </w:tc>
      </w:tr>
      <w:tr w:rsidR="00DB48DE" w:rsidRPr="00B763D8" w:rsidTr="00DB48DE">
        <w:trPr>
          <w:trHeight w:val="2832"/>
        </w:trPr>
        <w:tc>
          <w:tcPr>
            <w:tcW w:w="2042" w:type="pct"/>
            <w:shd w:val="clear" w:color="auto" w:fill="auto"/>
            <w:vAlign w:val="center"/>
            <w:hideMark/>
          </w:tcPr>
          <w:p w:rsidR="00792D50" w:rsidRPr="00DB48DE" w:rsidRDefault="00792D50" w:rsidP="00274A1A">
            <w:pPr>
              <w:rPr>
                <w:b/>
              </w:rPr>
            </w:pPr>
            <w:r w:rsidRPr="00DB48DE">
              <w:rPr>
                <w:b/>
              </w:rPr>
              <w:t>Zakres realizowanych w ramach projektu zadań</w:t>
            </w:r>
          </w:p>
          <w:p w:rsidR="00792D50" w:rsidRPr="00B763D8" w:rsidRDefault="00792D50" w:rsidP="00274A1A">
            <w:r w:rsidRPr="00DB48DE">
              <w:rPr>
                <w:sz w:val="16"/>
              </w:rPr>
              <w:t>Charakterystyka projektu ze wskazaniem zakresu planowanych prac, działań, podstawowych parametrów technicznych.</w:t>
            </w:r>
          </w:p>
        </w:tc>
        <w:tc>
          <w:tcPr>
            <w:tcW w:w="2958" w:type="pct"/>
            <w:shd w:val="clear" w:color="auto" w:fill="auto"/>
          </w:tcPr>
          <w:p w:rsidR="00792D50" w:rsidRPr="00B763D8" w:rsidRDefault="00792D50" w:rsidP="00274A1A"/>
        </w:tc>
      </w:tr>
      <w:tr w:rsidR="00DB48DE" w:rsidRPr="00B763D8" w:rsidTr="00DB48DE">
        <w:trPr>
          <w:trHeight w:val="1682"/>
        </w:trPr>
        <w:tc>
          <w:tcPr>
            <w:tcW w:w="2042" w:type="pct"/>
            <w:shd w:val="clear" w:color="auto" w:fill="auto"/>
            <w:vAlign w:val="center"/>
            <w:hideMark/>
          </w:tcPr>
          <w:p w:rsidR="00792D50" w:rsidRPr="00DB48DE" w:rsidRDefault="00792D50" w:rsidP="00274A1A">
            <w:pPr>
              <w:rPr>
                <w:b/>
              </w:rPr>
            </w:pPr>
            <w:r w:rsidRPr="00DB48DE">
              <w:rPr>
                <w:b/>
              </w:rPr>
              <w:t>Wskaźniki monitoringu - planowane produkty i rezultaty projektu</w:t>
            </w:r>
            <w:r w:rsidRPr="00DB48DE">
              <w:rPr>
                <w:rStyle w:val="Odwoanieprzypisudolnego"/>
                <w:b/>
              </w:rPr>
              <w:footnoteReference w:id="1"/>
            </w:r>
          </w:p>
          <w:p w:rsidR="00792D50" w:rsidRPr="00B763D8" w:rsidRDefault="00792D50" w:rsidP="00274A1A">
            <w:r w:rsidRPr="00DB48DE">
              <w:rPr>
                <w:sz w:val="16"/>
              </w:rPr>
              <w:t>Proszę wskazać produkty i rezultaty planowane do osiągnięcia po zakończeniu realizacji projektu jako efekty podjętych działań. Należy podać rodzaje i przewidywane wartości wskaźników pomiaru produktów i rezultatów.</w:t>
            </w:r>
          </w:p>
        </w:tc>
        <w:tc>
          <w:tcPr>
            <w:tcW w:w="2958" w:type="pct"/>
            <w:shd w:val="clear" w:color="auto" w:fill="auto"/>
          </w:tcPr>
          <w:p w:rsidR="00792D50" w:rsidRPr="00B763D8" w:rsidRDefault="00792D50" w:rsidP="00274A1A"/>
        </w:tc>
      </w:tr>
      <w:tr w:rsidR="00DB48DE" w:rsidRPr="00B763D8" w:rsidTr="00DB48DE">
        <w:trPr>
          <w:trHeight w:val="584"/>
        </w:trPr>
        <w:tc>
          <w:tcPr>
            <w:tcW w:w="2042" w:type="pct"/>
            <w:shd w:val="clear" w:color="auto" w:fill="auto"/>
            <w:vAlign w:val="center"/>
            <w:hideMark/>
          </w:tcPr>
          <w:p w:rsidR="00792D50" w:rsidRDefault="00792D50" w:rsidP="00274A1A">
            <w:r w:rsidRPr="00DB48DE">
              <w:rPr>
                <w:b/>
              </w:rPr>
              <w:t>Orientacyjny koszt całkowity</w:t>
            </w:r>
            <w:r>
              <w:t xml:space="preserve"> </w:t>
            </w:r>
          </w:p>
          <w:p w:rsidR="00792D50" w:rsidRPr="00B763D8" w:rsidRDefault="00792D50" w:rsidP="00274A1A">
            <w:r w:rsidRPr="00DB48DE">
              <w:rPr>
                <w:sz w:val="16"/>
              </w:rPr>
              <w:t>Szacowana wartość w zł</w:t>
            </w:r>
          </w:p>
        </w:tc>
        <w:tc>
          <w:tcPr>
            <w:tcW w:w="2958" w:type="pct"/>
            <w:shd w:val="clear" w:color="auto" w:fill="auto"/>
          </w:tcPr>
          <w:p w:rsidR="00792D50" w:rsidRPr="00B763D8" w:rsidRDefault="00792D50" w:rsidP="00274A1A"/>
        </w:tc>
      </w:tr>
      <w:tr w:rsidR="00DB48DE" w:rsidRPr="00B763D8" w:rsidTr="00DB48DE">
        <w:trPr>
          <w:trHeight w:val="584"/>
        </w:trPr>
        <w:tc>
          <w:tcPr>
            <w:tcW w:w="2042" w:type="pct"/>
            <w:shd w:val="clear" w:color="auto" w:fill="auto"/>
            <w:vAlign w:val="center"/>
            <w:hideMark/>
          </w:tcPr>
          <w:p w:rsidR="00792D50" w:rsidRPr="00DB48DE" w:rsidRDefault="00792D50" w:rsidP="00274A1A">
            <w:pPr>
              <w:rPr>
                <w:b/>
              </w:rPr>
            </w:pPr>
            <w:r w:rsidRPr="00DB48DE">
              <w:rPr>
                <w:b/>
              </w:rPr>
              <w:t>Przewidywana data rozpoczęcia i zakończenia realizacji projektu</w:t>
            </w:r>
          </w:p>
          <w:p w:rsidR="00792D50" w:rsidRPr="005563F7" w:rsidRDefault="00792D50" w:rsidP="00274A1A">
            <w:r w:rsidRPr="00DB48DE">
              <w:rPr>
                <w:sz w:val="16"/>
              </w:rPr>
              <w:t>Proszę podać kwartał i rok</w:t>
            </w:r>
          </w:p>
        </w:tc>
        <w:tc>
          <w:tcPr>
            <w:tcW w:w="2958" w:type="pct"/>
            <w:shd w:val="clear" w:color="auto" w:fill="auto"/>
          </w:tcPr>
          <w:p w:rsidR="00792D50" w:rsidRPr="00B763D8" w:rsidRDefault="00792D50" w:rsidP="00274A1A"/>
        </w:tc>
      </w:tr>
    </w:tbl>
    <w:p w:rsidR="00792D50" w:rsidRDefault="00792D50"/>
    <w:p w:rsidR="00AE755E" w:rsidRPr="00AE755E" w:rsidRDefault="00792D50" w:rsidP="00C663BA">
      <w:pPr>
        <w:suppressAutoHyphens/>
        <w:jc w:val="both"/>
        <w:rPr>
          <w:b/>
          <w:kern w:val="1"/>
          <w:sz w:val="22"/>
          <w:szCs w:val="22"/>
          <w:lang w:eastAsia="en-US"/>
        </w:rPr>
      </w:pPr>
      <w:r>
        <w:rPr>
          <w:kern w:val="1"/>
          <w:sz w:val="22"/>
          <w:szCs w:val="22"/>
          <w:lang w:eastAsia="en-US"/>
        </w:rPr>
        <w:t>Wypełnioną kartę należy</w:t>
      </w:r>
      <w:r w:rsidRPr="00792D50">
        <w:rPr>
          <w:kern w:val="1"/>
          <w:sz w:val="22"/>
          <w:szCs w:val="22"/>
          <w:lang w:eastAsia="en-US"/>
        </w:rPr>
        <w:t xml:space="preserve"> przesłać w terminie do dnia </w:t>
      </w:r>
      <w:r w:rsidR="0032194A">
        <w:rPr>
          <w:kern w:val="1"/>
          <w:sz w:val="22"/>
          <w:szCs w:val="22"/>
          <w:lang w:eastAsia="en-US"/>
        </w:rPr>
        <w:t xml:space="preserve">10 marca </w:t>
      </w:r>
      <w:r>
        <w:rPr>
          <w:kern w:val="1"/>
          <w:sz w:val="22"/>
          <w:szCs w:val="22"/>
          <w:lang w:eastAsia="en-US"/>
        </w:rPr>
        <w:t>2017</w:t>
      </w:r>
      <w:r w:rsidRPr="00792D50">
        <w:rPr>
          <w:kern w:val="1"/>
          <w:sz w:val="22"/>
          <w:szCs w:val="22"/>
          <w:lang w:eastAsia="en-US"/>
        </w:rPr>
        <w:t xml:space="preserve"> r. </w:t>
      </w:r>
      <w:r w:rsidR="00C663BA">
        <w:rPr>
          <w:kern w:val="1"/>
          <w:sz w:val="22"/>
          <w:szCs w:val="22"/>
          <w:lang w:eastAsia="en-US"/>
        </w:rPr>
        <w:t>pocztą elektroniczną na adres</w:t>
      </w:r>
      <w:r w:rsidR="00AE755E">
        <w:rPr>
          <w:kern w:val="1"/>
          <w:sz w:val="22"/>
          <w:szCs w:val="22"/>
          <w:lang w:eastAsia="en-US"/>
        </w:rPr>
        <w:t>:</w:t>
      </w:r>
      <w:r w:rsidR="00C663BA">
        <w:rPr>
          <w:kern w:val="1"/>
          <w:sz w:val="22"/>
          <w:szCs w:val="22"/>
          <w:lang w:eastAsia="en-US"/>
        </w:rPr>
        <w:t xml:space="preserve"> </w:t>
      </w:r>
      <w:r w:rsidR="00C01DD7" w:rsidRPr="00AE755E">
        <w:rPr>
          <w:b/>
          <w:kern w:val="1"/>
          <w:sz w:val="22"/>
          <w:szCs w:val="22"/>
          <w:lang w:eastAsia="en-US"/>
        </w:rPr>
        <w:t xml:space="preserve">rewitalizacja </w:t>
      </w:r>
      <w:r w:rsidR="00C663BA" w:rsidRPr="00AE755E">
        <w:rPr>
          <w:b/>
          <w:kern w:val="1"/>
          <w:sz w:val="22"/>
          <w:szCs w:val="22"/>
          <w:lang w:eastAsia="en-US"/>
        </w:rPr>
        <w:t>@inowroclaw.pl</w:t>
      </w:r>
    </w:p>
    <w:p w:rsidR="00792D50" w:rsidRPr="00C663BA" w:rsidRDefault="00C663BA" w:rsidP="00C663BA">
      <w:pPr>
        <w:suppressAutoHyphens/>
        <w:jc w:val="both"/>
        <w:rPr>
          <w:kern w:val="1"/>
          <w:sz w:val="22"/>
          <w:szCs w:val="22"/>
          <w:lang w:eastAsia="en-US"/>
        </w:rPr>
      </w:pPr>
      <w:r>
        <w:rPr>
          <w:kern w:val="1"/>
          <w:sz w:val="22"/>
          <w:szCs w:val="22"/>
          <w:lang w:eastAsia="en-US"/>
        </w:rPr>
        <w:t xml:space="preserve">lub </w:t>
      </w:r>
      <w:r w:rsidR="00792D50" w:rsidRPr="00792D50">
        <w:rPr>
          <w:kern w:val="1"/>
          <w:sz w:val="22"/>
          <w:szCs w:val="22"/>
          <w:lang w:eastAsia="en-US"/>
        </w:rPr>
        <w:t>do Wydział Inwestycji, Rozwoju Gospodarczego i Funduszy Europejskich</w:t>
      </w:r>
      <w:r w:rsidR="00792D50" w:rsidRPr="00792D50">
        <w:rPr>
          <w:i/>
          <w:iCs/>
          <w:kern w:val="1"/>
          <w:sz w:val="22"/>
          <w:szCs w:val="22"/>
          <w:lang w:eastAsia="en-US"/>
        </w:rPr>
        <w:t xml:space="preserve">, </w:t>
      </w:r>
      <w:r w:rsidR="00792D50" w:rsidRPr="00792D50">
        <w:rPr>
          <w:kern w:val="1"/>
          <w:sz w:val="22"/>
          <w:szCs w:val="22"/>
          <w:lang w:eastAsia="en-US"/>
        </w:rPr>
        <w:t>na adres:</w:t>
      </w:r>
      <w:r w:rsidR="00792D50">
        <w:rPr>
          <w:kern w:val="1"/>
          <w:sz w:val="22"/>
          <w:szCs w:val="22"/>
          <w:lang w:eastAsia="en-US"/>
        </w:rPr>
        <w:t xml:space="preserve"> </w:t>
      </w:r>
      <w:r w:rsidR="00792D50" w:rsidRPr="00792D50">
        <w:rPr>
          <w:kern w:val="1"/>
          <w:sz w:val="22"/>
          <w:szCs w:val="22"/>
          <w:lang w:eastAsia="en-US"/>
        </w:rPr>
        <w:t>ul. Roosevelta 36</w:t>
      </w:r>
      <w:r w:rsidR="00792D50">
        <w:rPr>
          <w:kern w:val="1"/>
          <w:sz w:val="22"/>
          <w:szCs w:val="22"/>
          <w:lang w:eastAsia="en-US"/>
        </w:rPr>
        <w:t xml:space="preserve">, </w:t>
      </w:r>
      <w:r w:rsidR="00792D50" w:rsidRPr="00792D50">
        <w:rPr>
          <w:kern w:val="1"/>
          <w:sz w:val="22"/>
          <w:szCs w:val="22"/>
          <w:lang w:eastAsia="en-US"/>
        </w:rPr>
        <w:t>88-100 Inowrocław</w:t>
      </w:r>
    </w:p>
    <w:sectPr w:rsidR="00792D50" w:rsidRPr="00C663BA" w:rsidSect="00C32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191" w:bottom="1418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C6" w:rsidRDefault="007C1EC6">
      <w:r>
        <w:separator/>
      </w:r>
    </w:p>
  </w:endnote>
  <w:endnote w:type="continuationSeparator" w:id="0">
    <w:p w:rsidR="007C1EC6" w:rsidRDefault="007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B1" w:rsidRDefault="00F42B62" w:rsidP="002E1A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1B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BB1" w:rsidRDefault="00CF1B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B1" w:rsidRPr="005F2ECC" w:rsidRDefault="00CF1BB1" w:rsidP="00A45895">
    <w:pPr>
      <w:pStyle w:val="Stopka"/>
      <w:jc w:val="center"/>
      <w:rPr>
        <w:sz w:val="22"/>
        <w:szCs w:val="18"/>
      </w:rPr>
    </w:pPr>
  </w:p>
  <w:p w:rsidR="00097883" w:rsidRDefault="000978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EE" w:rsidRDefault="00470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C6" w:rsidRDefault="007C1EC6">
      <w:r>
        <w:separator/>
      </w:r>
    </w:p>
  </w:footnote>
  <w:footnote w:type="continuationSeparator" w:id="0">
    <w:p w:rsidR="007C1EC6" w:rsidRDefault="007C1EC6">
      <w:r>
        <w:continuationSeparator/>
      </w:r>
    </w:p>
  </w:footnote>
  <w:footnote w:id="1">
    <w:p w:rsidR="00792D50" w:rsidRDefault="00792D50" w:rsidP="00792D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63F7">
        <w:rPr>
          <w:b/>
        </w:rPr>
        <w:t>Wskaźnik produktu</w:t>
      </w:r>
      <w:r>
        <w:t xml:space="preserve">: bezpośredni, materialny efekt realizacji przedsięwzięcia mierzony konkretnymi wielkościami (np. długość drogi, liczba wspartych obiektów, liczba wydarzeń, szkoleń). Powiązany jest bezpośrednio z wydatkami ponoszonymi w projekcie. </w:t>
      </w:r>
      <w:r w:rsidRPr="005563F7">
        <w:rPr>
          <w:b/>
        </w:rPr>
        <w:t>Wskaźnik rezultatu</w:t>
      </w:r>
      <w:r>
        <w:t>: bezpośredni wpływ zrealizowanego przedsięwzięcia na otoczenie społeczno-ekonomiczne, uzyskany natychmiast po zakończeniu realizacji projektu (</w:t>
      </w:r>
      <w:r w:rsidRPr="00C358EF">
        <w:t xml:space="preserve">np. skrócenie czasu przejazdu z punktu A do B w związku z modernizacją drogi, czy też liczba użytkowników </w:t>
      </w:r>
      <w:r>
        <w:t>wspartych</w:t>
      </w:r>
      <w:r w:rsidRPr="00C358EF">
        <w:t xml:space="preserve"> obiektów</w:t>
      </w:r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EE" w:rsidRDefault="00470A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50" w:rsidRDefault="00792D50" w:rsidP="00792D50">
    <w:pPr>
      <w:pStyle w:val="Nagwek"/>
      <w:jc w:val="center"/>
    </w:pPr>
    <w:r>
      <w:t>Karta projektu rewitalizacyjnego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EE" w:rsidRDefault="00470A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F53"/>
    <w:multiLevelType w:val="hybridMultilevel"/>
    <w:tmpl w:val="DAFEB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C5FD7"/>
    <w:multiLevelType w:val="hybridMultilevel"/>
    <w:tmpl w:val="0C965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7E28"/>
    <w:multiLevelType w:val="multilevel"/>
    <w:tmpl w:val="37D2C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391618C"/>
    <w:multiLevelType w:val="multilevel"/>
    <w:tmpl w:val="FC6C80E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1CF11226"/>
    <w:multiLevelType w:val="hybridMultilevel"/>
    <w:tmpl w:val="D3260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5030E"/>
    <w:multiLevelType w:val="hybridMultilevel"/>
    <w:tmpl w:val="E28A7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C516F"/>
    <w:multiLevelType w:val="multilevel"/>
    <w:tmpl w:val="FC6C80E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90602F3"/>
    <w:multiLevelType w:val="hybridMultilevel"/>
    <w:tmpl w:val="C7F8F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000D9"/>
    <w:multiLevelType w:val="singleLevel"/>
    <w:tmpl w:val="62CC96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413C6640"/>
    <w:multiLevelType w:val="hybridMultilevel"/>
    <w:tmpl w:val="F648D3D2"/>
    <w:lvl w:ilvl="0" w:tplc="DF86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4B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C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4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20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0F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0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61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4E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237C6B"/>
    <w:multiLevelType w:val="singleLevel"/>
    <w:tmpl w:val="B72A6CC4"/>
    <w:lvl w:ilvl="0">
      <w:start w:val="1"/>
      <w:numFmt w:val="upperLetter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3CD4D44"/>
    <w:multiLevelType w:val="singleLevel"/>
    <w:tmpl w:val="A68AA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7293169"/>
    <w:multiLevelType w:val="hybridMultilevel"/>
    <w:tmpl w:val="571AF9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6336A4"/>
    <w:multiLevelType w:val="singleLevel"/>
    <w:tmpl w:val="DDBE3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380189C"/>
    <w:multiLevelType w:val="hybridMultilevel"/>
    <w:tmpl w:val="74929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A389C"/>
    <w:multiLevelType w:val="hybridMultilevel"/>
    <w:tmpl w:val="E8FC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816BF"/>
    <w:multiLevelType w:val="hybridMultilevel"/>
    <w:tmpl w:val="96FCE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320DE"/>
    <w:multiLevelType w:val="hybridMultilevel"/>
    <w:tmpl w:val="5E321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F34B6"/>
    <w:multiLevelType w:val="hybridMultilevel"/>
    <w:tmpl w:val="F1E22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9486B"/>
    <w:multiLevelType w:val="hybridMultilevel"/>
    <w:tmpl w:val="C8226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C7388"/>
    <w:multiLevelType w:val="hybridMultilevel"/>
    <w:tmpl w:val="176C1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14102"/>
    <w:multiLevelType w:val="hybridMultilevel"/>
    <w:tmpl w:val="4EEC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0C56C4"/>
    <w:multiLevelType w:val="hybridMultilevel"/>
    <w:tmpl w:val="E05A5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21"/>
  </w:num>
  <w:num w:numId="9">
    <w:abstractNumId w:val="8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6"/>
  </w:num>
  <w:num w:numId="15">
    <w:abstractNumId w:val="0"/>
  </w:num>
  <w:num w:numId="16">
    <w:abstractNumId w:val="15"/>
  </w:num>
  <w:num w:numId="17">
    <w:abstractNumId w:val="22"/>
  </w:num>
  <w:num w:numId="18">
    <w:abstractNumId w:val="1"/>
  </w:num>
  <w:num w:numId="19">
    <w:abstractNumId w:val="4"/>
  </w:num>
  <w:num w:numId="20">
    <w:abstractNumId w:val="18"/>
  </w:num>
  <w:num w:numId="21">
    <w:abstractNumId w:val="17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D14"/>
    <w:rsid w:val="0000496C"/>
    <w:rsid w:val="00006E43"/>
    <w:rsid w:val="00012B8F"/>
    <w:rsid w:val="00021333"/>
    <w:rsid w:val="000223AA"/>
    <w:rsid w:val="00027DAE"/>
    <w:rsid w:val="00030186"/>
    <w:rsid w:val="00030CA8"/>
    <w:rsid w:val="00031354"/>
    <w:rsid w:val="0003143B"/>
    <w:rsid w:val="000428E2"/>
    <w:rsid w:val="00053AEE"/>
    <w:rsid w:val="00055267"/>
    <w:rsid w:val="000569D7"/>
    <w:rsid w:val="0007051B"/>
    <w:rsid w:val="00072E43"/>
    <w:rsid w:val="000775F4"/>
    <w:rsid w:val="00080AF0"/>
    <w:rsid w:val="00081996"/>
    <w:rsid w:val="00082772"/>
    <w:rsid w:val="000827D4"/>
    <w:rsid w:val="00083329"/>
    <w:rsid w:val="00084096"/>
    <w:rsid w:val="0008515A"/>
    <w:rsid w:val="00097883"/>
    <w:rsid w:val="000A41AE"/>
    <w:rsid w:val="000A51E8"/>
    <w:rsid w:val="000B014C"/>
    <w:rsid w:val="000B09BE"/>
    <w:rsid w:val="000B2FBC"/>
    <w:rsid w:val="000C14BE"/>
    <w:rsid w:val="000C5564"/>
    <w:rsid w:val="000D4F06"/>
    <w:rsid w:val="000D6B1F"/>
    <w:rsid w:val="000E4FCC"/>
    <w:rsid w:val="000F350F"/>
    <w:rsid w:val="000F3B5A"/>
    <w:rsid w:val="000F6CA9"/>
    <w:rsid w:val="001003EC"/>
    <w:rsid w:val="00100E8E"/>
    <w:rsid w:val="0010138D"/>
    <w:rsid w:val="00101804"/>
    <w:rsid w:val="001022E0"/>
    <w:rsid w:val="00121115"/>
    <w:rsid w:val="00125538"/>
    <w:rsid w:val="00125CB7"/>
    <w:rsid w:val="001359F6"/>
    <w:rsid w:val="00142F96"/>
    <w:rsid w:val="00153ADB"/>
    <w:rsid w:val="00154B28"/>
    <w:rsid w:val="00155B96"/>
    <w:rsid w:val="0016110E"/>
    <w:rsid w:val="00165180"/>
    <w:rsid w:val="00170F94"/>
    <w:rsid w:val="0017432B"/>
    <w:rsid w:val="00175D85"/>
    <w:rsid w:val="00185FF7"/>
    <w:rsid w:val="00187338"/>
    <w:rsid w:val="001876CF"/>
    <w:rsid w:val="00194EBD"/>
    <w:rsid w:val="00197781"/>
    <w:rsid w:val="00197B04"/>
    <w:rsid w:val="001A6F0C"/>
    <w:rsid w:val="001A7AF7"/>
    <w:rsid w:val="001B1911"/>
    <w:rsid w:val="001B5939"/>
    <w:rsid w:val="001C370A"/>
    <w:rsid w:val="001C765C"/>
    <w:rsid w:val="001D14D7"/>
    <w:rsid w:val="001D1BBC"/>
    <w:rsid w:val="001D5D94"/>
    <w:rsid w:val="001E0CE0"/>
    <w:rsid w:val="001E3C92"/>
    <w:rsid w:val="001E712C"/>
    <w:rsid w:val="001E78F1"/>
    <w:rsid w:val="001F621E"/>
    <w:rsid w:val="0020320A"/>
    <w:rsid w:val="002063AB"/>
    <w:rsid w:val="00220318"/>
    <w:rsid w:val="002232BD"/>
    <w:rsid w:val="002261A6"/>
    <w:rsid w:val="00230843"/>
    <w:rsid w:val="002341A3"/>
    <w:rsid w:val="00235D5B"/>
    <w:rsid w:val="002409F3"/>
    <w:rsid w:val="002414A8"/>
    <w:rsid w:val="00242D0D"/>
    <w:rsid w:val="00244E8B"/>
    <w:rsid w:val="00246746"/>
    <w:rsid w:val="00273820"/>
    <w:rsid w:val="0028198B"/>
    <w:rsid w:val="002833DD"/>
    <w:rsid w:val="00284D13"/>
    <w:rsid w:val="00290E00"/>
    <w:rsid w:val="00292E22"/>
    <w:rsid w:val="00293B5D"/>
    <w:rsid w:val="00294363"/>
    <w:rsid w:val="002A062A"/>
    <w:rsid w:val="002A260D"/>
    <w:rsid w:val="002A299D"/>
    <w:rsid w:val="002A2E35"/>
    <w:rsid w:val="002A7F1D"/>
    <w:rsid w:val="002B28C7"/>
    <w:rsid w:val="002B29AF"/>
    <w:rsid w:val="002C020B"/>
    <w:rsid w:val="002C04CC"/>
    <w:rsid w:val="002C31EC"/>
    <w:rsid w:val="002D0914"/>
    <w:rsid w:val="002D234E"/>
    <w:rsid w:val="002D38C8"/>
    <w:rsid w:val="002D3C13"/>
    <w:rsid w:val="002D65FF"/>
    <w:rsid w:val="002D6D0C"/>
    <w:rsid w:val="002E1ADE"/>
    <w:rsid w:val="002E611D"/>
    <w:rsid w:val="002E61FE"/>
    <w:rsid w:val="002E7626"/>
    <w:rsid w:val="0031028C"/>
    <w:rsid w:val="003102B1"/>
    <w:rsid w:val="0031251E"/>
    <w:rsid w:val="00312BC6"/>
    <w:rsid w:val="003152D5"/>
    <w:rsid w:val="003154E0"/>
    <w:rsid w:val="0032194A"/>
    <w:rsid w:val="00330BB1"/>
    <w:rsid w:val="00332A11"/>
    <w:rsid w:val="0033753C"/>
    <w:rsid w:val="003509FA"/>
    <w:rsid w:val="0035603E"/>
    <w:rsid w:val="00357B93"/>
    <w:rsid w:val="00373326"/>
    <w:rsid w:val="00381157"/>
    <w:rsid w:val="00383825"/>
    <w:rsid w:val="00384F41"/>
    <w:rsid w:val="003861ED"/>
    <w:rsid w:val="003A267F"/>
    <w:rsid w:val="003A63BD"/>
    <w:rsid w:val="003B039E"/>
    <w:rsid w:val="003B3689"/>
    <w:rsid w:val="003B7E96"/>
    <w:rsid w:val="003D0813"/>
    <w:rsid w:val="003D1A84"/>
    <w:rsid w:val="003D3C77"/>
    <w:rsid w:val="003E2EA1"/>
    <w:rsid w:val="003E30D2"/>
    <w:rsid w:val="003E3F96"/>
    <w:rsid w:val="003E433C"/>
    <w:rsid w:val="003F10B9"/>
    <w:rsid w:val="003F606A"/>
    <w:rsid w:val="003F6980"/>
    <w:rsid w:val="003F6B6A"/>
    <w:rsid w:val="003F7B8B"/>
    <w:rsid w:val="004044F5"/>
    <w:rsid w:val="00406B32"/>
    <w:rsid w:val="0041215D"/>
    <w:rsid w:val="0042108D"/>
    <w:rsid w:val="0042588D"/>
    <w:rsid w:val="00426A4A"/>
    <w:rsid w:val="004303AC"/>
    <w:rsid w:val="004375C3"/>
    <w:rsid w:val="00437B05"/>
    <w:rsid w:val="00440D07"/>
    <w:rsid w:val="00443901"/>
    <w:rsid w:val="004463C0"/>
    <w:rsid w:val="00452493"/>
    <w:rsid w:val="0045471C"/>
    <w:rsid w:val="00457580"/>
    <w:rsid w:val="0046216D"/>
    <w:rsid w:val="00463BDF"/>
    <w:rsid w:val="00465B08"/>
    <w:rsid w:val="00470AEE"/>
    <w:rsid w:val="004749F7"/>
    <w:rsid w:val="00475B8C"/>
    <w:rsid w:val="00476E2D"/>
    <w:rsid w:val="004810FF"/>
    <w:rsid w:val="00482BBD"/>
    <w:rsid w:val="00483F44"/>
    <w:rsid w:val="00484C0D"/>
    <w:rsid w:val="00486394"/>
    <w:rsid w:val="00486FEA"/>
    <w:rsid w:val="004906E2"/>
    <w:rsid w:val="00494876"/>
    <w:rsid w:val="004A114E"/>
    <w:rsid w:val="004A1C07"/>
    <w:rsid w:val="004A309C"/>
    <w:rsid w:val="004A7BF6"/>
    <w:rsid w:val="004B3470"/>
    <w:rsid w:val="004B41B1"/>
    <w:rsid w:val="004B48AB"/>
    <w:rsid w:val="004C1673"/>
    <w:rsid w:val="004C1D30"/>
    <w:rsid w:val="004C3FDA"/>
    <w:rsid w:val="004C5CE4"/>
    <w:rsid w:val="004C7D41"/>
    <w:rsid w:val="004D181F"/>
    <w:rsid w:val="004D4DA1"/>
    <w:rsid w:val="004E082A"/>
    <w:rsid w:val="004E0D36"/>
    <w:rsid w:val="004E26B8"/>
    <w:rsid w:val="004E2765"/>
    <w:rsid w:val="004E3B82"/>
    <w:rsid w:val="004E5932"/>
    <w:rsid w:val="004F0DE4"/>
    <w:rsid w:val="004F59D9"/>
    <w:rsid w:val="004F5C74"/>
    <w:rsid w:val="004F6A33"/>
    <w:rsid w:val="00500536"/>
    <w:rsid w:val="005039C7"/>
    <w:rsid w:val="00503AE7"/>
    <w:rsid w:val="00504483"/>
    <w:rsid w:val="00505A68"/>
    <w:rsid w:val="00507371"/>
    <w:rsid w:val="0051166A"/>
    <w:rsid w:val="00513251"/>
    <w:rsid w:val="005142FE"/>
    <w:rsid w:val="0053329D"/>
    <w:rsid w:val="00534723"/>
    <w:rsid w:val="00535C88"/>
    <w:rsid w:val="00540FF7"/>
    <w:rsid w:val="00543F39"/>
    <w:rsid w:val="0054563F"/>
    <w:rsid w:val="00547595"/>
    <w:rsid w:val="00551800"/>
    <w:rsid w:val="005528E2"/>
    <w:rsid w:val="00553476"/>
    <w:rsid w:val="0055397E"/>
    <w:rsid w:val="00560DB5"/>
    <w:rsid w:val="00561155"/>
    <w:rsid w:val="00562A72"/>
    <w:rsid w:val="005630B1"/>
    <w:rsid w:val="00564537"/>
    <w:rsid w:val="00577031"/>
    <w:rsid w:val="005861AD"/>
    <w:rsid w:val="0058635F"/>
    <w:rsid w:val="0059032F"/>
    <w:rsid w:val="00590524"/>
    <w:rsid w:val="00590E16"/>
    <w:rsid w:val="005916BF"/>
    <w:rsid w:val="00591F99"/>
    <w:rsid w:val="00592806"/>
    <w:rsid w:val="005936A5"/>
    <w:rsid w:val="005A0417"/>
    <w:rsid w:val="005A073B"/>
    <w:rsid w:val="005A3275"/>
    <w:rsid w:val="005A3295"/>
    <w:rsid w:val="005A3F67"/>
    <w:rsid w:val="005B6417"/>
    <w:rsid w:val="005B74AF"/>
    <w:rsid w:val="005C070E"/>
    <w:rsid w:val="005C5380"/>
    <w:rsid w:val="005C6134"/>
    <w:rsid w:val="005C6F17"/>
    <w:rsid w:val="005C70F5"/>
    <w:rsid w:val="005D22D3"/>
    <w:rsid w:val="005E044F"/>
    <w:rsid w:val="005E3D55"/>
    <w:rsid w:val="005E4EAC"/>
    <w:rsid w:val="005E5229"/>
    <w:rsid w:val="005E777B"/>
    <w:rsid w:val="005F2ECC"/>
    <w:rsid w:val="005F2FC8"/>
    <w:rsid w:val="005F6DBE"/>
    <w:rsid w:val="00607BD0"/>
    <w:rsid w:val="00621A30"/>
    <w:rsid w:val="00624F11"/>
    <w:rsid w:val="00625EC4"/>
    <w:rsid w:val="00630D51"/>
    <w:rsid w:val="00636E32"/>
    <w:rsid w:val="006374DA"/>
    <w:rsid w:val="00644901"/>
    <w:rsid w:val="00651266"/>
    <w:rsid w:val="0065217B"/>
    <w:rsid w:val="00652D9C"/>
    <w:rsid w:val="006537E6"/>
    <w:rsid w:val="00676063"/>
    <w:rsid w:val="00677D7C"/>
    <w:rsid w:val="00690CFC"/>
    <w:rsid w:val="00691593"/>
    <w:rsid w:val="006926E5"/>
    <w:rsid w:val="00695574"/>
    <w:rsid w:val="006B087D"/>
    <w:rsid w:val="006B0F82"/>
    <w:rsid w:val="006B0FE6"/>
    <w:rsid w:val="006B4827"/>
    <w:rsid w:val="006C475B"/>
    <w:rsid w:val="006C5BE0"/>
    <w:rsid w:val="006C642A"/>
    <w:rsid w:val="006C64B9"/>
    <w:rsid w:val="006D0D02"/>
    <w:rsid w:val="006E6FDE"/>
    <w:rsid w:val="006F20F0"/>
    <w:rsid w:val="006F6A68"/>
    <w:rsid w:val="007021D1"/>
    <w:rsid w:val="00707E77"/>
    <w:rsid w:val="0071204C"/>
    <w:rsid w:val="00712601"/>
    <w:rsid w:val="00717954"/>
    <w:rsid w:val="00724330"/>
    <w:rsid w:val="00724ACE"/>
    <w:rsid w:val="0072545D"/>
    <w:rsid w:val="00726644"/>
    <w:rsid w:val="00730164"/>
    <w:rsid w:val="00730AFE"/>
    <w:rsid w:val="007360D8"/>
    <w:rsid w:val="00746AA3"/>
    <w:rsid w:val="007479DD"/>
    <w:rsid w:val="00762EFD"/>
    <w:rsid w:val="0076753A"/>
    <w:rsid w:val="007749ED"/>
    <w:rsid w:val="00775A48"/>
    <w:rsid w:val="00780B96"/>
    <w:rsid w:val="00792D50"/>
    <w:rsid w:val="00795522"/>
    <w:rsid w:val="007969C7"/>
    <w:rsid w:val="007A15CC"/>
    <w:rsid w:val="007A1CAD"/>
    <w:rsid w:val="007A1CEC"/>
    <w:rsid w:val="007A3FDF"/>
    <w:rsid w:val="007A6A64"/>
    <w:rsid w:val="007B0809"/>
    <w:rsid w:val="007B2021"/>
    <w:rsid w:val="007B6A7C"/>
    <w:rsid w:val="007C1EC6"/>
    <w:rsid w:val="007D2A0D"/>
    <w:rsid w:val="007E14F4"/>
    <w:rsid w:val="007E4F86"/>
    <w:rsid w:val="007F1B57"/>
    <w:rsid w:val="007F27DD"/>
    <w:rsid w:val="00802F45"/>
    <w:rsid w:val="00811E1D"/>
    <w:rsid w:val="00815112"/>
    <w:rsid w:val="00816959"/>
    <w:rsid w:val="00822712"/>
    <w:rsid w:val="0082478F"/>
    <w:rsid w:val="0083091B"/>
    <w:rsid w:val="00831912"/>
    <w:rsid w:val="00832AC1"/>
    <w:rsid w:val="00833C67"/>
    <w:rsid w:val="00834DA1"/>
    <w:rsid w:val="0083525A"/>
    <w:rsid w:val="0084151C"/>
    <w:rsid w:val="00842A09"/>
    <w:rsid w:val="008471E9"/>
    <w:rsid w:val="00850339"/>
    <w:rsid w:val="00850371"/>
    <w:rsid w:val="00851789"/>
    <w:rsid w:val="00855A71"/>
    <w:rsid w:val="00861753"/>
    <w:rsid w:val="008665C1"/>
    <w:rsid w:val="00872F19"/>
    <w:rsid w:val="00875004"/>
    <w:rsid w:val="00877F81"/>
    <w:rsid w:val="00887D0C"/>
    <w:rsid w:val="00887F7C"/>
    <w:rsid w:val="0089183B"/>
    <w:rsid w:val="008946FC"/>
    <w:rsid w:val="00894A4D"/>
    <w:rsid w:val="00896117"/>
    <w:rsid w:val="00897000"/>
    <w:rsid w:val="00897983"/>
    <w:rsid w:val="008A2097"/>
    <w:rsid w:val="008A2BD0"/>
    <w:rsid w:val="008C0B79"/>
    <w:rsid w:val="008C3B80"/>
    <w:rsid w:val="008E0C7E"/>
    <w:rsid w:val="008F6B3F"/>
    <w:rsid w:val="009006FA"/>
    <w:rsid w:val="00900DB7"/>
    <w:rsid w:val="0090569B"/>
    <w:rsid w:val="00906009"/>
    <w:rsid w:val="00911C52"/>
    <w:rsid w:val="0091783D"/>
    <w:rsid w:val="00920B4B"/>
    <w:rsid w:val="009314F2"/>
    <w:rsid w:val="00936DC0"/>
    <w:rsid w:val="00937327"/>
    <w:rsid w:val="00941FA2"/>
    <w:rsid w:val="0094390F"/>
    <w:rsid w:val="00943FE0"/>
    <w:rsid w:val="00945670"/>
    <w:rsid w:val="0095013E"/>
    <w:rsid w:val="009513E3"/>
    <w:rsid w:val="00955D21"/>
    <w:rsid w:val="009625E2"/>
    <w:rsid w:val="009627B0"/>
    <w:rsid w:val="009700E0"/>
    <w:rsid w:val="0097578A"/>
    <w:rsid w:val="00976CDF"/>
    <w:rsid w:val="00982E2C"/>
    <w:rsid w:val="0099165A"/>
    <w:rsid w:val="00993CC9"/>
    <w:rsid w:val="00993FAD"/>
    <w:rsid w:val="009952C5"/>
    <w:rsid w:val="009A4590"/>
    <w:rsid w:val="009B6D1F"/>
    <w:rsid w:val="009B7B7E"/>
    <w:rsid w:val="009C094D"/>
    <w:rsid w:val="009C1480"/>
    <w:rsid w:val="009C2CFA"/>
    <w:rsid w:val="009C40B4"/>
    <w:rsid w:val="009D3564"/>
    <w:rsid w:val="009E10CD"/>
    <w:rsid w:val="009E27BF"/>
    <w:rsid w:val="009E68F0"/>
    <w:rsid w:val="009F029F"/>
    <w:rsid w:val="009F0692"/>
    <w:rsid w:val="009F1A7B"/>
    <w:rsid w:val="00A01AC1"/>
    <w:rsid w:val="00A03E01"/>
    <w:rsid w:val="00A16155"/>
    <w:rsid w:val="00A16A04"/>
    <w:rsid w:val="00A22A45"/>
    <w:rsid w:val="00A253FC"/>
    <w:rsid w:val="00A35B67"/>
    <w:rsid w:val="00A37132"/>
    <w:rsid w:val="00A4283E"/>
    <w:rsid w:val="00A42FFE"/>
    <w:rsid w:val="00A44700"/>
    <w:rsid w:val="00A45895"/>
    <w:rsid w:val="00A6367E"/>
    <w:rsid w:val="00A64741"/>
    <w:rsid w:val="00A65AFD"/>
    <w:rsid w:val="00A672BC"/>
    <w:rsid w:val="00A713A3"/>
    <w:rsid w:val="00A7217D"/>
    <w:rsid w:val="00A74D48"/>
    <w:rsid w:val="00A75724"/>
    <w:rsid w:val="00A760E6"/>
    <w:rsid w:val="00A7720C"/>
    <w:rsid w:val="00A83BF6"/>
    <w:rsid w:val="00A84A93"/>
    <w:rsid w:val="00A874DE"/>
    <w:rsid w:val="00A93218"/>
    <w:rsid w:val="00A97AE6"/>
    <w:rsid w:val="00AA4432"/>
    <w:rsid w:val="00AA47BE"/>
    <w:rsid w:val="00AA6F21"/>
    <w:rsid w:val="00AB00FC"/>
    <w:rsid w:val="00AB2030"/>
    <w:rsid w:val="00AB2F90"/>
    <w:rsid w:val="00AC45CB"/>
    <w:rsid w:val="00AC62B9"/>
    <w:rsid w:val="00AC6500"/>
    <w:rsid w:val="00AD1518"/>
    <w:rsid w:val="00AD75E4"/>
    <w:rsid w:val="00AE2428"/>
    <w:rsid w:val="00AE4B42"/>
    <w:rsid w:val="00AE755E"/>
    <w:rsid w:val="00AF5B63"/>
    <w:rsid w:val="00AF6BA6"/>
    <w:rsid w:val="00AF7FE0"/>
    <w:rsid w:val="00B00390"/>
    <w:rsid w:val="00B01B72"/>
    <w:rsid w:val="00B04868"/>
    <w:rsid w:val="00B05B4A"/>
    <w:rsid w:val="00B126E0"/>
    <w:rsid w:val="00B14D14"/>
    <w:rsid w:val="00B156E0"/>
    <w:rsid w:val="00B22E2A"/>
    <w:rsid w:val="00B305F9"/>
    <w:rsid w:val="00B33CD4"/>
    <w:rsid w:val="00B36A69"/>
    <w:rsid w:val="00B452A2"/>
    <w:rsid w:val="00B54587"/>
    <w:rsid w:val="00B55DFA"/>
    <w:rsid w:val="00B60A19"/>
    <w:rsid w:val="00B6730E"/>
    <w:rsid w:val="00B72A4E"/>
    <w:rsid w:val="00B75547"/>
    <w:rsid w:val="00B800CC"/>
    <w:rsid w:val="00B80869"/>
    <w:rsid w:val="00B95DDA"/>
    <w:rsid w:val="00BA05E9"/>
    <w:rsid w:val="00BA0BA6"/>
    <w:rsid w:val="00BA264F"/>
    <w:rsid w:val="00BA38BC"/>
    <w:rsid w:val="00BA4A98"/>
    <w:rsid w:val="00BA4AB6"/>
    <w:rsid w:val="00BA4E57"/>
    <w:rsid w:val="00BA4EF4"/>
    <w:rsid w:val="00BB2182"/>
    <w:rsid w:val="00BB2EF1"/>
    <w:rsid w:val="00BC2630"/>
    <w:rsid w:val="00BC3A42"/>
    <w:rsid w:val="00BC4669"/>
    <w:rsid w:val="00BD28B6"/>
    <w:rsid w:val="00BD361B"/>
    <w:rsid w:val="00BD4E63"/>
    <w:rsid w:val="00BE127C"/>
    <w:rsid w:val="00BE1EA4"/>
    <w:rsid w:val="00BE462F"/>
    <w:rsid w:val="00BE53D5"/>
    <w:rsid w:val="00BF074A"/>
    <w:rsid w:val="00BF17FE"/>
    <w:rsid w:val="00BF4218"/>
    <w:rsid w:val="00BF5164"/>
    <w:rsid w:val="00BF5243"/>
    <w:rsid w:val="00BF7EB8"/>
    <w:rsid w:val="00C01DD7"/>
    <w:rsid w:val="00C0488E"/>
    <w:rsid w:val="00C12143"/>
    <w:rsid w:val="00C13F55"/>
    <w:rsid w:val="00C24A24"/>
    <w:rsid w:val="00C24C34"/>
    <w:rsid w:val="00C26A11"/>
    <w:rsid w:val="00C27945"/>
    <w:rsid w:val="00C325AB"/>
    <w:rsid w:val="00C32FB2"/>
    <w:rsid w:val="00C3417A"/>
    <w:rsid w:val="00C42D83"/>
    <w:rsid w:val="00C43AE3"/>
    <w:rsid w:val="00C472FF"/>
    <w:rsid w:val="00C51DD2"/>
    <w:rsid w:val="00C60541"/>
    <w:rsid w:val="00C61F0A"/>
    <w:rsid w:val="00C64D51"/>
    <w:rsid w:val="00C663BA"/>
    <w:rsid w:val="00C80D87"/>
    <w:rsid w:val="00C81C89"/>
    <w:rsid w:val="00C83B86"/>
    <w:rsid w:val="00C8594E"/>
    <w:rsid w:val="00C92020"/>
    <w:rsid w:val="00C92918"/>
    <w:rsid w:val="00C9356B"/>
    <w:rsid w:val="00C97051"/>
    <w:rsid w:val="00CA1D87"/>
    <w:rsid w:val="00CB0436"/>
    <w:rsid w:val="00CB5D1B"/>
    <w:rsid w:val="00CB6EE2"/>
    <w:rsid w:val="00CB6FF5"/>
    <w:rsid w:val="00CC1993"/>
    <w:rsid w:val="00CC369B"/>
    <w:rsid w:val="00CC6C58"/>
    <w:rsid w:val="00CD36AC"/>
    <w:rsid w:val="00CE4111"/>
    <w:rsid w:val="00CF1BB1"/>
    <w:rsid w:val="00CF38C8"/>
    <w:rsid w:val="00D03EC2"/>
    <w:rsid w:val="00D06BDD"/>
    <w:rsid w:val="00D15134"/>
    <w:rsid w:val="00D17357"/>
    <w:rsid w:val="00D176C1"/>
    <w:rsid w:val="00D21EDC"/>
    <w:rsid w:val="00D23BC9"/>
    <w:rsid w:val="00D23C1E"/>
    <w:rsid w:val="00D27B2E"/>
    <w:rsid w:val="00D3125A"/>
    <w:rsid w:val="00D3395A"/>
    <w:rsid w:val="00D34FCF"/>
    <w:rsid w:val="00D3619C"/>
    <w:rsid w:val="00D45C07"/>
    <w:rsid w:val="00D46DF4"/>
    <w:rsid w:val="00D54DFE"/>
    <w:rsid w:val="00D55005"/>
    <w:rsid w:val="00D603E3"/>
    <w:rsid w:val="00D6046D"/>
    <w:rsid w:val="00D61F7A"/>
    <w:rsid w:val="00D62B9C"/>
    <w:rsid w:val="00D6762E"/>
    <w:rsid w:val="00D77DD5"/>
    <w:rsid w:val="00D8082F"/>
    <w:rsid w:val="00D83423"/>
    <w:rsid w:val="00D84133"/>
    <w:rsid w:val="00D9455E"/>
    <w:rsid w:val="00D95381"/>
    <w:rsid w:val="00D95FC2"/>
    <w:rsid w:val="00DA189F"/>
    <w:rsid w:val="00DA4582"/>
    <w:rsid w:val="00DA6D57"/>
    <w:rsid w:val="00DA7817"/>
    <w:rsid w:val="00DB2886"/>
    <w:rsid w:val="00DB2E98"/>
    <w:rsid w:val="00DB48DE"/>
    <w:rsid w:val="00DB71A7"/>
    <w:rsid w:val="00DC4E97"/>
    <w:rsid w:val="00DC639B"/>
    <w:rsid w:val="00DD35E0"/>
    <w:rsid w:val="00DD42A3"/>
    <w:rsid w:val="00DD6D91"/>
    <w:rsid w:val="00DE3E5D"/>
    <w:rsid w:val="00DE61C7"/>
    <w:rsid w:val="00DF2869"/>
    <w:rsid w:val="00DF2891"/>
    <w:rsid w:val="00DF5D4D"/>
    <w:rsid w:val="00DF761D"/>
    <w:rsid w:val="00DF7BED"/>
    <w:rsid w:val="00E06889"/>
    <w:rsid w:val="00E06E73"/>
    <w:rsid w:val="00E12D98"/>
    <w:rsid w:val="00E1335A"/>
    <w:rsid w:val="00E1621E"/>
    <w:rsid w:val="00E20CA6"/>
    <w:rsid w:val="00E24149"/>
    <w:rsid w:val="00E34200"/>
    <w:rsid w:val="00E37E15"/>
    <w:rsid w:val="00E43257"/>
    <w:rsid w:val="00E449EE"/>
    <w:rsid w:val="00E53644"/>
    <w:rsid w:val="00E536AE"/>
    <w:rsid w:val="00E5435D"/>
    <w:rsid w:val="00E56C58"/>
    <w:rsid w:val="00E62745"/>
    <w:rsid w:val="00E62B36"/>
    <w:rsid w:val="00E70A97"/>
    <w:rsid w:val="00E721EB"/>
    <w:rsid w:val="00E73780"/>
    <w:rsid w:val="00E8335B"/>
    <w:rsid w:val="00E848F5"/>
    <w:rsid w:val="00E869A2"/>
    <w:rsid w:val="00E93C0F"/>
    <w:rsid w:val="00E96027"/>
    <w:rsid w:val="00EA0C2C"/>
    <w:rsid w:val="00EB4FC6"/>
    <w:rsid w:val="00EB7057"/>
    <w:rsid w:val="00EC0CC7"/>
    <w:rsid w:val="00EC47C5"/>
    <w:rsid w:val="00EC64A7"/>
    <w:rsid w:val="00ED12F4"/>
    <w:rsid w:val="00ED41C2"/>
    <w:rsid w:val="00ED6DB6"/>
    <w:rsid w:val="00ED7B9C"/>
    <w:rsid w:val="00EE0203"/>
    <w:rsid w:val="00EE0C54"/>
    <w:rsid w:val="00EE53BE"/>
    <w:rsid w:val="00EF4FB7"/>
    <w:rsid w:val="00EF530D"/>
    <w:rsid w:val="00EF6175"/>
    <w:rsid w:val="00F00D5E"/>
    <w:rsid w:val="00F0296C"/>
    <w:rsid w:val="00F030C5"/>
    <w:rsid w:val="00F032EF"/>
    <w:rsid w:val="00F06B8B"/>
    <w:rsid w:val="00F168E2"/>
    <w:rsid w:val="00F17E75"/>
    <w:rsid w:val="00F2432A"/>
    <w:rsid w:val="00F27833"/>
    <w:rsid w:val="00F407ED"/>
    <w:rsid w:val="00F42B62"/>
    <w:rsid w:val="00F43626"/>
    <w:rsid w:val="00F541E7"/>
    <w:rsid w:val="00F5576C"/>
    <w:rsid w:val="00F557FB"/>
    <w:rsid w:val="00F63EB3"/>
    <w:rsid w:val="00F651A9"/>
    <w:rsid w:val="00F6544A"/>
    <w:rsid w:val="00F6585F"/>
    <w:rsid w:val="00F667E9"/>
    <w:rsid w:val="00F937FF"/>
    <w:rsid w:val="00F95DD0"/>
    <w:rsid w:val="00FA18CC"/>
    <w:rsid w:val="00FA4BD8"/>
    <w:rsid w:val="00FA5C82"/>
    <w:rsid w:val="00FA655F"/>
    <w:rsid w:val="00FA6D6E"/>
    <w:rsid w:val="00FA6ED0"/>
    <w:rsid w:val="00FB5268"/>
    <w:rsid w:val="00FB6361"/>
    <w:rsid w:val="00FB6CE9"/>
    <w:rsid w:val="00FC5F6C"/>
    <w:rsid w:val="00FD060C"/>
    <w:rsid w:val="00FD0902"/>
    <w:rsid w:val="00FD127F"/>
    <w:rsid w:val="00FD634D"/>
    <w:rsid w:val="00FE0CCC"/>
    <w:rsid w:val="00FE1CF3"/>
    <w:rsid w:val="00FE6EE5"/>
    <w:rsid w:val="00FF1A1C"/>
    <w:rsid w:val="00FF20E3"/>
    <w:rsid w:val="00FF2F55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F6BA6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F6BA6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6BA6"/>
    <w:pPr>
      <w:keepNext/>
      <w:numPr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F6BA6"/>
    <w:pPr>
      <w:keepNext/>
      <w:spacing w:line="360" w:lineRule="auto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F6BA6"/>
    <w:pPr>
      <w:keepNext/>
      <w:jc w:val="both"/>
      <w:outlineLvl w:val="3"/>
    </w:pPr>
    <w:rPr>
      <w:rFonts w:ascii="Arial" w:hAnsi="Arial"/>
      <w:b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F6BA6"/>
    <w:pPr>
      <w:keepNext/>
      <w:spacing w:line="360" w:lineRule="auto"/>
      <w:jc w:val="both"/>
      <w:outlineLvl w:val="5"/>
    </w:pPr>
    <w:rPr>
      <w:rFonts w:ascii="Arial" w:hAnsi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E2E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E2E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E2EA1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E2EA1"/>
    <w:rPr>
      <w:rFonts w:ascii="Calibri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semiHidden/>
    <w:locked/>
    <w:rsid w:val="003E2EA1"/>
    <w:rPr>
      <w:rFonts w:ascii="Calibri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F6BA6"/>
    <w:pPr>
      <w:spacing w:line="360" w:lineRule="auto"/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3E2EA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F6B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E2EA1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symbol"/>
    <w:uiPriority w:val="99"/>
    <w:semiHidden/>
    <w:rsid w:val="00AF6BA6"/>
    <w:rPr>
      <w:rFonts w:cs="Times New Roman"/>
      <w:vertAlign w:val="superscript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"/>
    <w:basedOn w:val="Normalny"/>
    <w:link w:val="TekstprzypisudolnegoZnak"/>
    <w:uiPriority w:val="99"/>
    <w:semiHidden/>
    <w:rsid w:val="00AF6BA6"/>
    <w:rPr>
      <w:sz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semiHidden/>
    <w:locked/>
    <w:rsid w:val="004C5CE4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AF6BA6"/>
    <w:pPr>
      <w:spacing w:line="360" w:lineRule="auto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3E2EA1"/>
    <w:rPr>
      <w:rFonts w:cs="Times New Roman"/>
      <w:sz w:val="20"/>
      <w:szCs w:val="20"/>
    </w:rPr>
  </w:style>
  <w:style w:type="paragraph" w:customStyle="1" w:styleId="Tabela">
    <w:name w:val="Tabela"/>
    <w:next w:val="Normalny"/>
    <w:uiPriority w:val="99"/>
    <w:rsid w:val="00AF6BA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rsid w:val="00AF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2EA1"/>
    <w:rPr>
      <w:rFonts w:cs="Times New Roman"/>
      <w:sz w:val="2"/>
    </w:rPr>
  </w:style>
  <w:style w:type="paragraph" w:styleId="Tytu">
    <w:name w:val="Title"/>
    <w:basedOn w:val="Normalny"/>
    <w:link w:val="TytuZnak"/>
    <w:uiPriority w:val="99"/>
    <w:qFormat/>
    <w:rsid w:val="00AF6BA6"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link w:val="Tytu"/>
    <w:uiPriority w:val="99"/>
    <w:locked/>
    <w:rsid w:val="003E2EA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ubTitle1">
    <w:name w:val="SubTitle 1"/>
    <w:basedOn w:val="Normalny"/>
    <w:next w:val="Normalny"/>
    <w:uiPriority w:val="99"/>
    <w:rsid w:val="00AF6BA6"/>
    <w:pPr>
      <w:widowControl w:val="0"/>
      <w:autoSpaceDE w:val="0"/>
      <w:autoSpaceDN w:val="0"/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Application1">
    <w:name w:val="Application1"/>
    <w:basedOn w:val="Nagwek1"/>
    <w:next w:val="Application2"/>
    <w:uiPriority w:val="99"/>
    <w:rsid w:val="00AF6BA6"/>
    <w:pPr>
      <w:pageBreakBefore/>
      <w:widowControl w:val="0"/>
      <w:tabs>
        <w:tab w:val="left" w:pos="720"/>
      </w:tabs>
      <w:autoSpaceDE w:val="0"/>
      <w:autoSpaceDN w:val="0"/>
      <w:spacing w:after="480"/>
      <w:ind w:left="360" w:hanging="360"/>
      <w:outlineLvl w:val="9"/>
    </w:pPr>
    <w:rPr>
      <w:rFonts w:ascii="Arial" w:hAnsi="Arial" w:cs="Arial"/>
      <w:bCs/>
      <w:caps/>
      <w:kern w:val="28"/>
      <w:sz w:val="28"/>
      <w:szCs w:val="28"/>
      <w:lang w:val="en-GB"/>
    </w:rPr>
  </w:style>
  <w:style w:type="paragraph" w:customStyle="1" w:styleId="Application2">
    <w:name w:val="Application2"/>
    <w:basedOn w:val="Normalny"/>
    <w:uiPriority w:val="99"/>
    <w:rsid w:val="00AF6BA6"/>
    <w:pPr>
      <w:widowControl w:val="0"/>
      <w:suppressAutoHyphens/>
      <w:autoSpaceDE w:val="0"/>
      <w:autoSpaceDN w:val="0"/>
      <w:spacing w:before="120" w:after="120"/>
      <w:ind w:left="567" w:hanging="567"/>
      <w:jc w:val="both"/>
    </w:pPr>
    <w:rPr>
      <w:rFonts w:ascii="Arial" w:hAnsi="Arial" w:cs="Arial"/>
      <w:b/>
      <w:bCs/>
      <w:spacing w:val="-2"/>
      <w:szCs w:val="24"/>
      <w:lang w:val="en-GB"/>
    </w:rPr>
  </w:style>
  <w:style w:type="paragraph" w:customStyle="1" w:styleId="Application3">
    <w:name w:val="Application3"/>
    <w:basedOn w:val="Normalny"/>
    <w:uiPriority w:val="99"/>
    <w:rsid w:val="00AF6BA6"/>
    <w:pPr>
      <w:widowControl w:val="0"/>
      <w:tabs>
        <w:tab w:val="right" w:pos="8789"/>
      </w:tabs>
      <w:suppressAutoHyphens/>
      <w:autoSpaceDE w:val="0"/>
      <w:autoSpaceDN w:val="0"/>
      <w:ind w:left="567" w:hanging="567"/>
    </w:pPr>
    <w:rPr>
      <w:rFonts w:ascii="Arial" w:hAnsi="Arial" w:cs="Arial"/>
      <w:spacing w:val="-2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1B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55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E2EA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800CC"/>
    <w:pPr>
      <w:ind w:left="708"/>
    </w:pPr>
  </w:style>
  <w:style w:type="character" w:styleId="Numerstrony">
    <w:name w:val="page number"/>
    <w:uiPriority w:val="99"/>
    <w:rsid w:val="00C0488E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24F1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3E2EA1"/>
    <w:rPr>
      <w:rFonts w:cs="Times New Roman"/>
      <w:sz w:val="2"/>
    </w:rPr>
  </w:style>
  <w:style w:type="character" w:styleId="Odwoaniedokomentarza">
    <w:name w:val="annotation reference"/>
    <w:uiPriority w:val="99"/>
    <w:semiHidden/>
    <w:rsid w:val="00560DB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60DB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E2EA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0D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E2EA1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E68F0"/>
    <w:rPr>
      <w:sz w:val="24"/>
    </w:rPr>
  </w:style>
  <w:style w:type="character" w:styleId="Hipercze">
    <w:name w:val="Hyperlink"/>
    <w:uiPriority w:val="99"/>
    <w:locked/>
    <w:rsid w:val="00D46DF4"/>
    <w:rPr>
      <w:rFonts w:cs="Times New Roman"/>
      <w:color w:val="983738"/>
      <w:u w:val="single"/>
    </w:rPr>
  </w:style>
  <w:style w:type="paragraph" w:customStyle="1" w:styleId="Default">
    <w:name w:val="Default"/>
    <w:rsid w:val="00505A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GridTableLight">
    <w:name w:val="Grid Table Light"/>
    <w:basedOn w:val="Standardowy"/>
    <w:uiPriority w:val="40"/>
    <w:rsid w:val="00792D5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w konkursie dotacji z 7 marca 2012 r.</vt:lpstr>
    </vt:vector>
  </TitlesOfParts>
  <Company>ukie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w konkursie dotacji z 7 marca 2012 r.</dc:title>
  <dc:creator>DIE02</dc:creator>
  <cp:lastModifiedBy>Anna Rozesłaniec</cp:lastModifiedBy>
  <cp:revision>2</cp:revision>
  <cp:lastPrinted>2016-05-16T10:20:00Z</cp:lastPrinted>
  <dcterms:created xsi:type="dcterms:W3CDTF">2017-04-06T09:14:00Z</dcterms:created>
  <dcterms:modified xsi:type="dcterms:W3CDTF">2017-04-06T09:14:00Z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